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F1AA" w14:textId="04A4E91F" w:rsidR="001119C7" w:rsidRDefault="008810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A86931" wp14:editId="40060D55">
                <wp:simplePos x="0" y="0"/>
                <wp:positionH relativeFrom="margin">
                  <wp:posOffset>-504825</wp:posOffset>
                </wp:positionH>
                <wp:positionV relativeFrom="margin">
                  <wp:posOffset>4762500</wp:posOffset>
                </wp:positionV>
                <wp:extent cx="6562725" cy="3886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133CD" w14:textId="135FBCAD" w:rsidR="00461EA4" w:rsidRPr="00504D3B" w:rsidRDefault="00A5601E" w:rsidP="00504D3B">
                            <w:pPr>
                              <w:pStyle w:val="Heading2"/>
                              <w:spacing w:after="360"/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04D3B"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Experiment with color and create magical mixtures!</w:t>
                            </w:r>
                          </w:p>
                          <w:p w14:paraId="6F08E283" w14:textId="77777777" w:rsidR="00504D3B" w:rsidRPr="00504D3B" w:rsidRDefault="00A5601E" w:rsidP="00504D3B">
                            <w:pPr>
                              <w:pStyle w:val="Heading2"/>
                              <w:spacing w:after="480" w:line="240" w:lineRule="auto"/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04D3B"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Biglerville Mayor and art teacher Christine Ecker will lead</w:t>
                            </w:r>
                            <w:r w:rsidR="00504D3B" w:rsidRPr="00504D3B"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the</w:t>
                            </w:r>
                            <w:r w:rsidRPr="00504D3B"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group through a series of experiments that combine science and art.</w:t>
                            </w:r>
                          </w:p>
                          <w:p w14:paraId="104A9759" w14:textId="42E6B280" w:rsidR="00A5601E" w:rsidRPr="00504D3B" w:rsidRDefault="00504D3B" w:rsidP="00504D3B">
                            <w:pPr>
                              <w:pStyle w:val="Heading2"/>
                              <w:spacing w:line="240" w:lineRule="auto"/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04D3B">
                              <w:rPr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Participants will make lava lamp bottles, create art with skittles, and conduct color changing experiments.</w:t>
                            </w:r>
                          </w:p>
                          <w:p w14:paraId="50E50F2B" w14:textId="77777777" w:rsidR="00504D3B" w:rsidRDefault="00504D3B" w:rsidP="00461EA4">
                            <w:pPr>
                              <w:pStyle w:val="Heading2"/>
                            </w:pPr>
                          </w:p>
                          <w:p w14:paraId="7ECD2992" w14:textId="2EFFD84B" w:rsidR="00461EA4" w:rsidRPr="00664DBE" w:rsidRDefault="00A5601E" w:rsidP="00461EA4">
                            <w:pPr>
                              <w:pStyle w:val="Heading2"/>
                              <w:rPr>
                                <w:szCs w:val="28"/>
                              </w:rPr>
                            </w:pPr>
                            <w:r>
                              <w:t>Please register at the checkout desk or at www.adamslibrary.org</w:t>
                            </w:r>
                          </w:p>
                          <w:p w14:paraId="1FC0BEC0" w14:textId="77777777" w:rsidR="00461EA4" w:rsidRPr="00664DBE" w:rsidRDefault="00461EA4" w:rsidP="00461E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629734" w14:textId="77777777" w:rsidR="00CE18EF" w:rsidRPr="00664DBE" w:rsidRDefault="00CE18EF" w:rsidP="00664DBE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4F7C5C" w14:textId="77777777" w:rsidR="00CE18EF" w:rsidRPr="00664DBE" w:rsidRDefault="00CE18EF" w:rsidP="00664DBE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75pt;margin-top:375pt;width:516.75pt;height:30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" filled="f" stroked="f">
                <v:textbox>
                  <w:txbxContent>
                    <w:p w14:paraId="722133CD" w14:textId="135FBCAD" w:rsidR="00461EA4" w:rsidRPr="00504D3B" w:rsidRDefault="00A5601E" w:rsidP="00504D3B">
                      <w:pPr>
                        <w:pStyle w:val="Heading2"/>
                        <w:spacing w:after="360"/>
                        <w:rPr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504D3B">
                        <w:rPr>
                          <w:b w:val="0"/>
                          <w:color w:val="auto"/>
                          <w:sz w:val="40"/>
                          <w:szCs w:val="40"/>
                        </w:rPr>
                        <w:t>Experiment with color and create magical mixtures!</w:t>
                      </w:r>
                    </w:p>
                    <w:p w14:paraId="6F08E283" w14:textId="77777777" w:rsidR="00504D3B" w:rsidRPr="00504D3B" w:rsidRDefault="00A5601E" w:rsidP="00504D3B">
                      <w:pPr>
                        <w:pStyle w:val="Heading2"/>
                        <w:spacing w:after="480" w:line="240" w:lineRule="auto"/>
                        <w:rPr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504D3B">
                        <w:rPr>
                          <w:b w:val="0"/>
                          <w:color w:val="auto"/>
                          <w:sz w:val="40"/>
                          <w:szCs w:val="40"/>
                        </w:rPr>
                        <w:t>Biglerville Mayor and art teacher Christine Ecker will lead</w:t>
                      </w:r>
                      <w:r w:rsidR="00504D3B" w:rsidRPr="00504D3B">
                        <w:rPr>
                          <w:b w:val="0"/>
                          <w:color w:val="auto"/>
                          <w:sz w:val="40"/>
                          <w:szCs w:val="40"/>
                        </w:rPr>
                        <w:t xml:space="preserve"> the</w:t>
                      </w:r>
                      <w:r w:rsidRPr="00504D3B">
                        <w:rPr>
                          <w:b w:val="0"/>
                          <w:color w:val="auto"/>
                          <w:sz w:val="40"/>
                          <w:szCs w:val="40"/>
                        </w:rPr>
                        <w:t xml:space="preserve"> group through a series of experiments that combine science and art.</w:t>
                      </w:r>
                    </w:p>
                    <w:p w14:paraId="104A9759" w14:textId="42E6B280" w:rsidR="00A5601E" w:rsidRPr="00504D3B" w:rsidRDefault="00504D3B" w:rsidP="00504D3B">
                      <w:pPr>
                        <w:pStyle w:val="Heading2"/>
                        <w:spacing w:line="240" w:lineRule="auto"/>
                        <w:rPr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504D3B">
                        <w:rPr>
                          <w:b w:val="0"/>
                          <w:color w:val="auto"/>
                          <w:sz w:val="40"/>
                          <w:szCs w:val="40"/>
                        </w:rPr>
                        <w:t xml:space="preserve"> Participants will make lava lamp bottles, create art with skittles, and conduct color changing experiments.</w:t>
                      </w:r>
                    </w:p>
                    <w:p w14:paraId="50E50F2B" w14:textId="77777777" w:rsidR="00504D3B" w:rsidRDefault="00504D3B" w:rsidP="00461EA4">
                      <w:pPr>
                        <w:pStyle w:val="Heading2"/>
                      </w:pPr>
                    </w:p>
                    <w:p w14:paraId="7ECD2992" w14:textId="2EFFD84B" w:rsidR="00461EA4" w:rsidRPr="00664DBE" w:rsidRDefault="00A5601E" w:rsidP="00461EA4">
                      <w:pPr>
                        <w:pStyle w:val="Heading2"/>
                        <w:rPr>
                          <w:szCs w:val="28"/>
                        </w:rPr>
                      </w:pPr>
                      <w:r>
                        <w:t>Please register at the checkout desk or at www.adamslibrary.org</w:t>
                      </w:r>
                    </w:p>
                    <w:p w14:paraId="1FC0BEC0" w14:textId="77777777" w:rsidR="00461EA4" w:rsidRPr="00664DBE" w:rsidRDefault="00461EA4" w:rsidP="00461EA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629734" w14:textId="77777777" w:rsidR="00CE18EF" w:rsidRPr="00664DBE" w:rsidRDefault="00CE18EF" w:rsidP="00664DBE">
                      <w:p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214F7C5C" w14:textId="77777777" w:rsidR="00CE18EF" w:rsidRPr="00664DBE" w:rsidRDefault="00CE18EF" w:rsidP="00664DBE">
                      <w:p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1D303" wp14:editId="000AA769">
                <wp:simplePos x="0" y="0"/>
                <wp:positionH relativeFrom="margin">
                  <wp:align>center</wp:align>
                </wp:positionH>
                <wp:positionV relativeFrom="paragraph">
                  <wp:posOffset>2895600</wp:posOffset>
                </wp:positionV>
                <wp:extent cx="6000750" cy="20669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489E" w14:textId="6E15DE9E" w:rsidR="00CE18EF" w:rsidRPr="00504D3B" w:rsidRDefault="00A5601E" w:rsidP="0088103E">
                            <w:pPr>
                              <w:pStyle w:val="Heading1"/>
                              <w:spacing w:before="0" w:after="240"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r w:rsidRPr="00504D3B">
                              <w:rPr>
                                <w:sz w:val="60"/>
                                <w:szCs w:val="60"/>
                              </w:rPr>
                              <w:t>Magical Mixtures with the Mayor</w:t>
                            </w:r>
                          </w:p>
                          <w:p w14:paraId="711C7C47" w14:textId="50A81297" w:rsidR="0088103E" w:rsidRDefault="0088103E" w:rsidP="0088103E">
                            <w:pPr>
                              <w:pStyle w:val="Heading1"/>
                              <w:spacing w:before="0" w:after="240" w:line="240" w:lineRule="auto"/>
                              <w:jc w:val="right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Monday, December 2</w:t>
                            </w:r>
                            <w:r w:rsidRPr="0088103E">
                              <w:rPr>
                                <w:sz w:val="60"/>
                                <w:szCs w:val="6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 xml:space="preserve"> from 3-4 pm</w:t>
                            </w:r>
                          </w:p>
                          <w:p w14:paraId="3E471831" w14:textId="7223B6C7" w:rsidR="00A5601E" w:rsidRPr="00504D3B" w:rsidRDefault="00A5601E" w:rsidP="0088103E">
                            <w:pPr>
                              <w:pStyle w:val="Heading1"/>
                              <w:spacing w:before="0"/>
                              <w:rPr>
                                <w:sz w:val="60"/>
                                <w:szCs w:val="60"/>
                              </w:rPr>
                            </w:pPr>
                            <w:r w:rsidRPr="00504D3B">
                              <w:rPr>
                                <w:sz w:val="60"/>
                                <w:szCs w:val="60"/>
                              </w:rPr>
                              <w:t>For ages 7 to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28pt;width:472.5pt;height:16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" filled="f" stroked="f">
                <v:textbox>
                  <w:txbxContent>
                    <w:p w14:paraId="3FB1489E" w14:textId="6E15DE9E" w:rsidR="00CE18EF" w:rsidRPr="00504D3B" w:rsidRDefault="00A5601E" w:rsidP="0088103E">
                      <w:pPr>
                        <w:pStyle w:val="Heading1"/>
                        <w:spacing w:before="0" w:after="240" w:line="240" w:lineRule="auto"/>
                        <w:rPr>
                          <w:sz w:val="60"/>
                          <w:szCs w:val="60"/>
                        </w:rPr>
                      </w:pPr>
                      <w:r w:rsidRPr="00504D3B">
                        <w:rPr>
                          <w:sz w:val="60"/>
                          <w:szCs w:val="60"/>
                        </w:rPr>
                        <w:t>Magical Mixtures with the Mayor</w:t>
                      </w:r>
                    </w:p>
                    <w:p w14:paraId="711C7C47" w14:textId="50A81297" w:rsidR="0088103E" w:rsidRDefault="0088103E" w:rsidP="0088103E">
                      <w:pPr>
                        <w:pStyle w:val="Heading1"/>
                        <w:spacing w:before="0" w:after="240" w:line="240" w:lineRule="auto"/>
                        <w:jc w:val="righ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Monday, December 2</w:t>
                      </w:r>
                      <w:r w:rsidRPr="0088103E">
                        <w:rPr>
                          <w:sz w:val="60"/>
                          <w:szCs w:val="60"/>
                          <w:vertAlign w:val="superscript"/>
                        </w:rPr>
                        <w:t>nd</w:t>
                      </w:r>
                      <w:r>
                        <w:rPr>
                          <w:sz w:val="60"/>
                          <w:szCs w:val="60"/>
                        </w:rPr>
                        <w:t xml:space="preserve"> from 3-4 pm</w:t>
                      </w:r>
                    </w:p>
                    <w:p w14:paraId="3E471831" w14:textId="7223B6C7" w:rsidR="00A5601E" w:rsidRPr="00504D3B" w:rsidRDefault="00A5601E" w:rsidP="0088103E">
                      <w:pPr>
                        <w:pStyle w:val="Heading1"/>
                        <w:spacing w:before="0"/>
                        <w:rPr>
                          <w:sz w:val="60"/>
                          <w:szCs w:val="60"/>
                        </w:rPr>
                      </w:pPr>
                      <w:r w:rsidRPr="00504D3B">
                        <w:rPr>
                          <w:sz w:val="60"/>
                          <w:szCs w:val="60"/>
                        </w:rPr>
                        <w:t>For ages 7 to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011">
        <w:rPr>
          <w:noProof/>
        </w:rPr>
        <w:drawing>
          <wp:anchor distT="0" distB="0" distL="114300" distR="114300" simplePos="0" relativeHeight="251668223" behindDoc="1" locked="0" layoutInCell="1" allowOverlap="1" wp14:anchorId="587364F2" wp14:editId="42BD8CF0">
            <wp:simplePos x="0" y="0"/>
            <wp:positionH relativeFrom="column">
              <wp:posOffset>4745037</wp:posOffset>
            </wp:positionH>
            <wp:positionV relativeFrom="paragraph">
              <wp:posOffset>8257857</wp:posOffset>
            </wp:positionV>
            <wp:extent cx="1629835" cy="2073746"/>
            <wp:effectExtent l="25717" t="0" r="53658" b="0"/>
            <wp:wrapNone/>
            <wp:docPr id="28" name="Picture 28" descr="C:\Users\Circ\AppData\Local\Microsoft\Windows\Temporary Internet Files\Content.IE5\U4UD4IK7\splat-30339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irc\AppData\Local\Microsoft\Windows\Temporary Internet Files\Content.IE5\U4UD4IK7\splat-303394_64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11097">
                      <a:off x="0" y="0"/>
                      <a:ext cx="1629835" cy="20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67967" behindDoc="1" locked="0" layoutInCell="1" allowOverlap="1" wp14:anchorId="1E2C0273" wp14:editId="1F5D4E05">
            <wp:simplePos x="0" y="0"/>
            <wp:positionH relativeFrom="column">
              <wp:posOffset>5655242</wp:posOffset>
            </wp:positionH>
            <wp:positionV relativeFrom="paragraph">
              <wp:posOffset>4840671</wp:posOffset>
            </wp:positionV>
            <wp:extent cx="1000125" cy="1000125"/>
            <wp:effectExtent l="152400" t="152400" r="104775" b="161925"/>
            <wp:wrapNone/>
            <wp:docPr id="25" name="Picture 25" descr="C:\Users\Circ\AppData\Local\Microsoft\Windows\Temporary Internet Files\Content.IE5\U4UD4IK7\blue-paint-splatter-image-332181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irc\AppData\Local\Microsoft\Windows\Temporary Internet Files\Content.IE5\U4UD4IK7\blue-paint-splatter-image-3321810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6113"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68480" behindDoc="0" locked="0" layoutInCell="1" allowOverlap="1" wp14:anchorId="0740C8F9" wp14:editId="5FDBFEE2">
            <wp:simplePos x="0" y="0"/>
            <wp:positionH relativeFrom="column">
              <wp:posOffset>-971551</wp:posOffset>
            </wp:positionH>
            <wp:positionV relativeFrom="paragraph">
              <wp:posOffset>5114924</wp:posOffset>
            </wp:positionV>
            <wp:extent cx="581025" cy="581025"/>
            <wp:effectExtent l="0" t="0" r="9525" b="9525"/>
            <wp:wrapNone/>
            <wp:docPr id="24" name="Picture 24" descr="C:\Users\Circ\AppData\Local\Microsoft\Windows\Temporary Internet Files\Content.IE5\U4UD4IK7\blue-paint-splatter-image-332181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irc\AppData\Local\Microsoft\Windows\Temporary Internet Files\Content.IE5\U4UD4IK7\blue-paint-splatter-image-3321810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67456" behindDoc="0" locked="0" layoutInCell="1" allowOverlap="1" wp14:anchorId="40BD4520" wp14:editId="548165FE">
            <wp:simplePos x="0" y="0"/>
            <wp:positionH relativeFrom="column">
              <wp:posOffset>-1232682</wp:posOffset>
            </wp:positionH>
            <wp:positionV relativeFrom="paragraph">
              <wp:posOffset>93632</wp:posOffset>
            </wp:positionV>
            <wp:extent cx="2537761" cy="2000250"/>
            <wp:effectExtent l="19050" t="152400" r="0" b="190500"/>
            <wp:wrapNone/>
            <wp:docPr id="23" name="Picture 23" descr="C:\Users\Circ\AppData\Local\Microsoft\Windows\Temporary Internet Files\Content.IE5\7VH01P7F\red-121929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irc\AppData\Local\Microsoft\Windows\Temporary Internet Files\Content.IE5\7VH01P7F\red-1219290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0001">
                      <a:off x="0" y="0"/>
                      <a:ext cx="2537761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65919" behindDoc="1" locked="0" layoutInCell="1" allowOverlap="1" wp14:anchorId="68A7694A" wp14:editId="17A9FBA5">
            <wp:simplePos x="0" y="0"/>
            <wp:positionH relativeFrom="column">
              <wp:posOffset>-1199514</wp:posOffset>
            </wp:positionH>
            <wp:positionV relativeFrom="paragraph">
              <wp:posOffset>5991437</wp:posOffset>
            </wp:positionV>
            <wp:extent cx="1374598" cy="1323975"/>
            <wp:effectExtent l="95250" t="114300" r="92710" b="104775"/>
            <wp:wrapNone/>
            <wp:docPr id="22" name="Picture 22" descr="C:\Users\Circ\AppData\Local\Microsoft\Windows\Temporary Internet Files\Content.IE5\KIIQ57YE\HXaH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irc\AppData\Local\Microsoft\Windows\Temporary Internet Files\Content.IE5\KIIQ57YE\HXaHh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1999">
                      <a:off x="0" y="0"/>
                      <a:ext cx="137459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66432" behindDoc="0" locked="0" layoutInCell="1" allowOverlap="1" wp14:anchorId="065A3FF8" wp14:editId="1446596A">
            <wp:simplePos x="0" y="0"/>
            <wp:positionH relativeFrom="column">
              <wp:posOffset>3989070</wp:posOffset>
            </wp:positionH>
            <wp:positionV relativeFrom="paragraph">
              <wp:posOffset>447040</wp:posOffset>
            </wp:positionV>
            <wp:extent cx="2735108" cy="1609725"/>
            <wp:effectExtent l="0" t="0" r="8255" b="0"/>
            <wp:wrapNone/>
            <wp:docPr id="21" name="Picture 21" descr="C:\Users\Circ\AppData\Local\Microsoft\Windows\Temporary Internet Files\Content.IE5\U4UD4IK7\Splatter-PNG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irc\AppData\Local\Microsoft\Windows\Temporary Internet Files\Content.IE5\U4UD4IK7\Splatter-PNG-Image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08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56702" behindDoc="1" locked="0" layoutInCell="1" allowOverlap="1" wp14:anchorId="1BA56689" wp14:editId="06641367">
            <wp:simplePos x="0" y="0"/>
            <wp:positionH relativeFrom="column">
              <wp:posOffset>-1143000</wp:posOffset>
            </wp:positionH>
            <wp:positionV relativeFrom="paragraph">
              <wp:posOffset>8401050</wp:posOffset>
            </wp:positionV>
            <wp:extent cx="1852784" cy="1962150"/>
            <wp:effectExtent l="0" t="0" r="0" b="0"/>
            <wp:wrapNone/>
            <wp:docPr id="19" name="Picture 19" descr="C:\Users\Circ\AppData\Local\Microsoft\Windows\Temporary Internet Files\Content.IE5\IB76AVTG\paint-30324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irc\AppData\Local\Microsoft\Windows\Temporary Internet Files\Content.IE5\IB76AVTG\paint-303242_640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8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11">
        <w:rPr>
          <w:noProof/>
        </w:rPr>
        <w:drawing>
          <wp:anchor distT="0" distB="0" distL="114300" distR="114300" simplePos="0" relativeHeight="251656190" behindDoc="0" locked="0" layoutInCell="1" allowOverlap="1" wp14:anchorId="67B6C4EE" wp14:editId="76C8AA48">
            <wp:simplePos x="0" y="0"/>
            <wp:positionH relativeFrom="margin">
              <wp:align>center</wp:align>
            </wp:positionH>
            <wp:positionV relativeFrom="paragraph">
              <wp:posOffset>2619375</wp:posOffset>
            </wp:positionV>
            <wp:extent cx="6962775" cy="2286000"/>
            <wp:effectExtent l="0" t="0" r="9525" b="0"/>
            <wp:wrapNone/>
            <wp:docPr id="8" name="Picture 8" descr="C:\Users\Circ\AppData\Local\Microsoft\Windows\Temporary Internet Files\Content.IE5\IB76AVTG\liquid-lava-tabletops-53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rc\AppData\Local\Microsoft\Windows\Temporary Internet Files\Content.IE5\IB76AVTG\liquid-lava-tabletops-5352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3B">
        <w:rPr>
          <w:noProof/>
        </w:rPr>
        <w:drawing>
          <wp:anchor distT="0" distB="0" distL="114300" distR="114300" simplePos="0" relativeHeight="251658240" behindDoc="0" locked="0" layoutInCell="1" allowOverlap="1" wp14:anchorId="40E327B5" wp14:editId="458FFDBD">
            <wp:simplePos x="0" y="0"/>
            <wp:positionH relativeFrom="margin">
              <wp:align>center</wp:align>
            </wp:positionH>
            <wp:positionV relativeFrom="margin">
              <wp:posOffset>-114300</wp:posOffset>
            </wp:positionV>
            <wp:extent cx="2562225" cy="2562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S-logo-final-CMYK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F9833" wp14:editId="535AB3D6">
                <wp:simplePos x="0" y="0"/>
                <wp:positionH relativeFrom="column">
                  <wp:posOffset>-457200</wp:posOffset>
                </wp:positionH>
                <wp:positionV relativeFrom="paragraph">
                  <wp:posOffset>2514600</wp:posOffset>
                </wp:positionV>
                <wp:extent cx="65151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198pt" to="47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" strokecolor="#fa8716 [3206]" strokeweight="2.25pt"/>
            </w:pict>
          </mc:Fallback>
        </mc:AlternateContent>
      </w:r>
      <w:r w:rsidR="006A7572" w:rsidRPr="006A75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CCC98" wp14:editId="24003D66">
                <wp:simplePos x="0" y="0"/>
                <wp:positionH relativeFrom="column">
                  <wp:posOffset>-457200</wp:posOffset>
                </wp:positionH>
                <wp:positionV relativeFrom="paragraph">
                  <wp:posOffset>9258300</wp:posOffset>
                </wp:positionV>
                <wp:extent cx="6515100" cy="571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A033B" w14:textId="77777777" w:rsidR="006A7572" w:rsidRDefault="006A7572" w:rsidP="006A7572">
                            <w:pPr>
                              <w:pStyle w:val="footer-website"/>
                            </w:pPr>
                            <w:r>
                              <w:t>www.</w:t>
                            </w:r>
                            <w:r w:rsidRPr="000B5923">
                              <w:t>adamslibrary.org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-36pt;margin-top:729pt;width:513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fBqwIAAKoFAAAOAAAAZHJzL2Uyb0RvYy54bWysVN9P2zAQfp+0/8Hye0lSN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" filled="f" stroked="f">
                <v:textbox>
                  <w:txbxContent>
                    <w:p w14:paraId="013A033B" w14:textId="77777777" w:rsidR="006A7572" w:rsidRDefault="006A7572" w:rsidP="006A7572">
                      <w:pPr>
                        <w:pStyle w:val="footer-website"/>
                      </w:pPr>
                      <w:r>
                        <w:t>www.</w:t>
                      </w:r>
                      <w:r w:rsidRPr="000B5923">
                        <w:t>adamslibrary.org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E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9B29" wp14:editId="3C1662DA">
                <wp:simplePos x="0" y="0"/>
                <wp:positionH relativeFrom="column">
                  <wp:posOffset>-457200</wp:posOffset>
                </wp:positionH>
                <wp:positionV relativeFrom="paragraph">
                  <wp:posOffset>8801100</wp:posOffset>
                </wp:positionV>
                <wp:extent cx="65151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693pt" to="477.05pt,69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" strokecolor="#fa8716 [3206]" strokeweight="2.25pt"/>
            </w:pict>
          </mc:Fallback>
        </mc:AlternateContent>
      </w:r>
    </w:p>
    <w:sectPr w:rsidR="001119C7" w:rsidSect="00664DBE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E"/>
    <w:rsid w:val="001119C7"/>
    <w:rsid w:val="00461EA4"/>
    <w:rsid w:val="00504D3B"/>
    <w:rsid w:val="00642011"/>
    <w:rsid w:val="00662A43"/>
    <w:rsid w:val="00664DBE"/>
    <w:rsid w:val="006A7572"/>
    <w:rsid w:val="007070D9"/>
    <w:rsid w:val="0088103E"/>
    <w:rsid w:val="00A5601E"/>
    <w:rsid w:val="00CE18EF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94e2f"/>
    </o:shapedefaults>
    <o:shapelayout v:ext="edit">
      <o:idmap v:ext="edit" data="1"/>
    </o:shapelayout>
  </w:shapeDefaults>
  <w:decimalSymbol w:val="."/>
  <w:listSeparator w:val=","/>
  <w14:docId w14:val="31586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72"/>
    <w:pPr>
      <w:spacing w:line="360" w:lineRule="auto"/>
      <w:jc w:val="center"/>
    </w:pPr>
    <w:rPr>
      <w:sz w:val="32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qFormat/>
    <w:rsid w:val="00CE1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34F30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94E2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BE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CE18EF"/>
    <w:rPr>
      <w:rFonts w:asciiTheme="majorHAnsi" w:eastAsiaTheme="majorEastAsia" w:hAnsiTheme="majorHAnsi" w:cstheme="majorBidi"/>
      <w:b/>
      <w:bCs/>
      <w:color w:val="D34F30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EA4"/>
    <w:rPr>
      <w:rFonts w:asciiTheme="majorHAnsi" w:eastAsiaTheme="majorEastAsia" w:hAnsiTheme="majorHAnsi" w:cstheme="majorBidi"/>
      <w:b/>
      <w:bCs/>
      <w:color w:val="D94E2F"/>
      <w:sz w:val="36"/>
      <w:szCs w:val="26"/>
    </w:rPr>
  </w:style>
  <w:style w:type="paragraph" w:customStyle="1" w:styleId="footer-website">
    <w:name w:val="footer-website"/>
    <w:basedOn w:val="Normal"/>
    <w:qFormat/>
    <w:rsid w:val="00662A43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72"/>
    <w:pPr>
      <w:spacing w:line="360" w:lineRule="auto"/>
      <w:jc w:val="center"/>
    </w:pPr>
    <w:rPr>
      <w:sz w:val="32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qFormat/>
    <w:rsid w:val="00CE1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34F30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94E2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BE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CE18EF"/>
    <w:rPr>
      <w:rFonts w:asciiTheme="majorHAnsi" w:eastAsiaTheme="majorEastAsia" w:hAnsiTheme="majorHAnsi" w:cstheme="majorBidi"/>
      <w:b/>
      <w:bCs/>
      <w:color w:val="D34F30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EA4"/>
    <w:rPr>
      <w:rFonts w:asciiTheme="majorHAnsi" w:eastAsiaTheme="majorEastAsia" w:hAnsiTheme="majorHAnsi" w:cstheme="majorBidi"/>
      <w:b/>
      <w:bCs/>
      <w:color w:val="D94E2F"/>
      <w:sz w:val="36"/>
      <w:szCs w:val="26"/>
    </w:rPr>
  </w:style>
  <w:style w:type="paragraph" w:customStyle="1" w:styleId="footer-website">
    <w:name w:val="footer-website"/>
    <w:basedOn w:val="Normal"/>
    <w:qFormat/>
    <w:rsid w:val="00662A4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02B1B-CEC4-49CF-B79C-450A625E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Dean</dc:creator>
  <cp:lastModifiedBy>Circ</cp:lastModifiedBy>
  <cp:revision>4</cp:revision>
  <cp:lastPrinted>2019-11-23T15:22:00Z</cp:lastPrinted>
  <dcterms:created xsi:type="dcterms:W3CDTF">2019-11-23T15:02:00Z</dcterms:created>
  <dcterms:modified xsi:type="dcterms:W3CDTF">2019-11-23T15:27:00Z</dcterms:modified>
</cp:coreProperties>
</file>